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213" w:rsidRDefault="00E27213">
      <w:pPr>
        <w:rPr>
          <w:b/>
        </w:rPr>
      </w:pPr>
      <w:r w:rsidRPr="00E27213">
        <w:rPr>
          <w:b/>
        </w:rPr>
        <w:t>Common Changes:</w:t>
      </w:r>
    </w:p>
    <w:p w:rsidR="002022FD" w:rsidRDefault="00BC4374" w:rsidP="0011412F">
      <w:pPr>
        <w:pStyle w:val="ListParagraph"/>
        <w:numPr>
          <w:ilvl w:val="0"/>
          <w:numId w:val="3"/>
        </w:numPr>
      </w:pPr>
      <w:r>
        <w:t>Common Banner (10 seconds)</w:t>
      </w:r>
      <w:r w:rsidR="000219FC">
        <w:t xml:space="preserve"> </w:t>
      </w:r>
      <w:r w:rsidR="00613EC9">
        <w:t>(</w:t>
      </w:r>
      <w:r w:rsidR="00613EC9" w:rsidRPr="00E27213">
        <w:t>Appearance</w:t>
      </w:r>
      <w:r w:rsidR="00E27213">
        <w:t xml:space="preserve"> of banner with a animation then appear the Finance and supported By Portion. The whole   portion will be in the center vertically.</w:t>
      </w:r>
      <w:r w:rsidR="00E27213">
        <w:t>)</w:t>
      </w:r>
    </w:p>
    <w:p w:rsidR="0011412F" w:rsidRDefault="00B04698" w:rsidP="0011412F">
      <w:pPr>
        <w:pStyle w:val="ListParagraph"/>
        <w:numPr>
          <w:ilvl w:val="0"/>
          <w:numId w:val="3"/>
        </w:numPr>
      </w:pPr>
      <w:r>
        <w:t xml:space="preserve">Background music change </w:t>
      </w:r>
      <w:r w:rsidR="00F53025">
        <w:t xml:space="preserve">for </w:t>
      </w:r>
      <w:r w:rsidR="00C12BB1">
        <w:t>every video.</w:t>
      </w:r>
    </w:p>
    <w:p w:rsidR="0040149B" w:rsidRDefault="0040149B" w:rsidP="0011412F">
      <w:pPr>
        <w:pStyle w:val="ListParagraph"/>
        <w:numPr>
          <w:ilvl w:val="0"/>
          <w:numId w:val="3"/>
        </w:numPr>
      </w:pPr>
      <w:r>
        <w:t>Title of video in both Bengali and English.</w:t>
      </w:r>
      <w:r w:rsidR="00F833EC">
        <w:t xml:space="preserve"> Title col</w:t>
      </w:r>
      <w:r w:rsidR="0087327A">
        <w:t>or will be change</w:t>
      </w:r>
      <w:r w:rsidR="0056149B">
        <w:t>d</w:t>
      </w:r>
      <w:r w:rsidR="0087327A">
        <w:t xml:space="preserve">. </w:t>
      </w:r>
      <w:r w:rsidR="004261F9">
        <w:t>Background Black and Text will be black.</w:t>
      </w:r>
    </w:p>
    <w:p w:rsidR="00314E30" w:rsidRDefault="009063EE" w:rsidP="0011412F">
      <w:pPr>
        <w:pStyle w:val="ListParagraph"/>
        <w:numPr>
          <w:ilvl w:val="0"/>
          <w:numId w:val="3"/>
        </w:numPr>
      </w:pPr>
      <w:r>
        <w:t>Ending will be smooth.</w:t>
      </w:r>
    </w:p>
    <w:p w:rsidR="00B35D3D" w:rsidRPr="00E27213" w:rsidRDefault="00B35D3D" w:rsidP="0011412F">
      <w:pPr>
        <w:pStyle w:val="ListParagraph"/>
        <w:numPr>
          <w:ilvl w:val="0"/>
          <w:numId w:val="3"/>
        </w:numPr>
      </w:pPr>
      <w:r>
        <w:t xml:space="preserve">Common Footer : </w:t>
      </w:r>
      <w:r w:rsidR="00821AD2">
        <w:t>Left Side : Copyright Information of BKTTC and Right Side : Implemented By : MicroMac</w:t>
      </w:r>
      <w:bookmarkStart w:id="0" w:name="_GoBack"/>
      <w:bookmarkEnd w:id="0"/>
    </w:p>
    <w:p w:rsidR="00317D62" w:rsidRDefault="006E3C59" w:rsidP="001865CD">
      <w:pPr>
        <w:rPr>
          <w:b/>
        </w:rPr>
      </w:pPr>
      <w:r w:rsidRPr="006E3C59">
        <w:rPr>
          <w:b/>
        </w:rPr>
        <w:t xml:space="preserve">How to Clean Toilet: </w:t>
      </w:r>
    </w:p>
    <w:p w:rsidR="0058018E" w:rsidRPr="00CE7927" w:rsidRDefault="000E6D64" w:rsidP="000E6D64">
      <w:pPr>
        <w:pStyle w:val="ListParagraph"/>
        <w:numPr>
          <w:ilvl w:val="0"/>
          <w:numId w:val="5"/>
        </w:numPr>
      </w:pPr>
      <w:r w:rsidRPr="00CE7927">
        <w:t>Voice ‘Brush’ will be ‘Tooth Brush’ (15-16 sec)</w:t>
      </w:r>
      <w:r w:rsidR="00942712" w:rsidRPr="00CE7927">
        <w:t xml:space="preserve"> </w:t>
      </w:r>
    </w:p>
    <w:p w:rsidR="000E6D64" w:rsidRPr="00CE7927" w:rsidRDefault="00942712" w:rsidP="000E6D64">
      <w:pPr>
        <w:pStyle w:val="ListParagraph"/>
        <w:numPr>
          <w:ilvl w:val="0"/>
          <w:numId w:val="5"/>
        </w:numPr>
      </w:pPr>
      <w:r w:rsidRPr="00CE7927">
        <w:t xml:space="preserve">All instruments for </w:t>
      </w:r>
      <w:r w:rsidR="00522F29" w:rsidRPr="00CE7927">
        <w:t>cleaning will appear with a sound</w:t>
      </w:r>
      <w:r w:rsidR="005F1224" w:rsidRPr="00CE7927">
        <w:t xml:space="preserve"> and with a bubble text.</w:t>
      </w:r>
      <w:r w:rsidR="002F4F2C" w:rsidRPr="00CE7927">
        <w:t xml:space="preserve"> Bubble text color </w:t>
      </w:r>
      <w:r w:rsidR="00FA70F9" w:rsidRPr="00CE7927">
        <w:t>will be appropriate matching color.</w:t>
      </w:r>
      <w:r w:rsidR="00270904" w:rsidRPr="00CE7927">
        <w:t xml:space="preserve"> (light </w:t>
      </w:r>
      <w:r w:rsidR="009B0BE1" w:rsidRPr="00CE7927">
        <w:t>dark brown</w:t>
      </w:r>
      <w:r w:rsidR="00270904" w:rsidRPr="00CE7927">
        <w:t>)</w:t>
      </w:r>
      <w:r w:rsidR="004E4B56">
        <w:t xml:space="preserve"> </w:t>
      </w:r>
    </w:p>
    <w:p w:rsidR="00FA70F9" w:rsidRPr="00CE7927" w:rsidRDefault="00732B54" w:rsidP="000E6D64">
      <w:pPr>
        <w:pStyle w:val="ListParagraph"/>
        <w:numPr>
          <w:ilvl w:val="0"/>
          <w:numId w:val="5"/>
        </w:numPr>
      </w:pPr>
      <w:r w:rsidRPr="00CE7927">
        <w:t xml:space="preserve">No need to show 4 brushes </w:t>
      </w:r>
      <w:r w:rsidR="00C73003" w:rsidRPr="00CE7927">
        <w:t>at a time.</w:t>
      </w:r>
      <w:r w:rsidR="004E4B56">
        <w:t xml:space="preserve"> (25 sec)</w:t>
      </w:r>
    </w:p>
    <w:p w:rsidR="00C73003" w:rsidRDefault="007201B7" w:rsidP="000E6D64">
      <w:pPr>
        <w:pStyle w:val="ListParagraph"/>
        <w:numPr>
          <w:ilvl w:val="0"/>
          <w:numId w:val="5"/>
        </w:numPr>
      </w:pPr>
      <w:r>
        <w:t xml:space="preserve">Voice will be start </w:t>
      </w:r>
      <w:r w:rsidR="00451994">
        <w:t>at the start the spay (27-28 sec)</w:t>
      </w:r>
    </w:p>
    <w:p w:rsidR="00451994" w:rsidRDefault="00A23E50" w:rsidP="000E6D64">
      <w:pPr>
        <w:pStyle w:val="ListParagraph"/>
        <w:numPr>
          <w:ilvl w:val="0"/>
          <w:numId w:val="5"/>
        </w:numPr>
      </w:pPr>
      <w:r>
        <w:t>Every part of video will be start at normal then faster (36 sec)</w:t>
      </w:r>
      <w:r w:rsidR="00754C56">
        <w:t xml:space="preserve"> (flow will be normal)</w:t>
      </w:r>
    </w:p>
    <w:p w:rsidR="00A23E50" w:rsidRDefault="00AE06DB" w:rsidP="000E6D64">
      <w:pPr>
        <w:pStyle w:val="ListParagraph"/>
        <w:numPr>
          <w:ilvl w:val="0"/>
          <w:numId w:val="5"/>
        </w:numPr>
      </w:pPr>
      <w:r>
        <w:t xml:space="preserve">Dry with clothes </w:t>
      </w:r>
      <w:r w:rsidR="009640AC">
        <w:t xml:space="preserve">after spray -&gt; will be in voice over </w:t>
      </w:r>
    </w:p>
    <w:p w:rsidR="009640AC" w:rsidRDefault="00320BC7" w:rsidP="000E6D64">
      <w:pPr>
        <w:pStyle w:val="ListParagraph"/>
        <w:numPr>
          <w:ilvl w:val="0"/>
          <w:numId w:val="5"/>
        </w:numPr>
      </w:pPr>
      <w:r>
        <w:t>Starting will slow (44-45 sec)</w:t>
      </w:r>
    </w:p>
    <w:p w:rsidR="00320BC7" w:rsidRDefault="00DF12BD" w:rsidP="000E6D64">
      <w:pPr>
        <w:pStyle w:val="ListParagraph"/>
        <w:numPr>
          <w:ilvl w:val="0"/>
          <w:numId w:val="5"/>
        </w:numPr>
      </w:pPr>
      <w:r>
        <w:t>In 50-51 sec a word ‘Toilet’ will be ‘</w:t>
      </w:r>
      <w:r w:rsidR="00CF7AEC">
        <w:t>Commode</w:t>
      </w:r>
      <w:r>
        <w:t>’</w:t>
      </w:r>
    </w:p>
    <w:p w:rsidR="00DF12BD" w:rsidRDefault="00AC06C5" w:rsidP="000E6D64">
      <w:pPr>
        <w:pStyle w:val="ListParagraph"/>
        <w:numPr>
          <w:ilvl w:val="0"/>
          <w:numId w:val="5"/>
        </w:numPr>
      </w:pPr>
      <w:r>
        <w:t>Normal Flow in 53 sec</w:t>
      </w:r>
    </w:p>
    <w:p w:rsidR="00F56926" w:rsidRDefault="00F56926" w:rsidP="000E6D64">
      <w:pPr>
        <w:pStyle w:val="ListParagraph"/>
        <w:numPr>
          <w:ilvl w:val="0"/>
          <w:numId w:val="5"/>
        </w:numPr>
      </w:pPr>
      <w:r>
        <w:t>Liquid have to spread to everywhere of commode -&gt; this information will include</w:t>
      </w:r>
    </w:p>
    <w:p w:rsidR="00AC06C5" w:rsidRDefault="004F2944" w:rsidP="000E6D64">
      <w:pPr>
        <w:pStyle w:val="ListParagraph"/>
        <w:numPr>
          <w:ilvl w:val="0"/>
          <w:numId w:val="5"/>
        </w:numPr>
      </w:pPr>
      <w:r>
        <w:t xml:space="preserve">Have to give information </w:t>
      </w:r>
      <w:r w:rsidR="00E02BE0">
        <w:t>of Flash</w:t>
      </w:r>
    </w:p>
    <w:p w:rsidR="00E02BE0" w:rsidRDefault="00F51311" w:rsidP="000E6D64">
      <w:pPr>
        <w:pStyle w:val="ListParagraph"/>
        <w:numPr>
          <w:ilvl w:val="0"/>
          <w:numId w:val="5"/>
        </w:numPr>
      </w:pPr>
      <w:r>
        <w:t xml:space="preserve">Drying of Big Brush after </w:t>
      </w:r>
      <w:r w:rsidR="00F26E6C">
        <w:t xml:space="preserve">cleaning should be in </w:t>
      </w:r>
      <w:r w:rsidR="00082F29">
        <w:t>reverse pattern.</w:t>
      </w:r>
    </w:p>
    <w:p w:rsidR="00082F29" w:rsidRPr="00F97158" w:rsidRDefault="00082F29" w:rsidP="00BE0E1C">
      <w:pPr>
        <w:pStyle w:val="ListParagraph"/>
      </w:pPr>
    </w:p>
    <w:p w:rsidR="00A77A8F" w:rsidRDefault="00A77A8F" w:rsidP="001865CD">
      <w:pPr>
        <w:rPr>
          <w:b/>
        </w:rPr>
      </w:pPr>
    </w:p>
    <w:p w:rsidR="00A121F7" w:rsidRPr="006E3C59" w:rsidRDefault="00A121F7" w:rsidP="001865CD">
      <w:pPr>
        <w:rPr>
          <w:b/>
        </w:rPr>
      </w:pPr>
    </w:p>
    <w:p w:rsidR="00BC4374" w:rsidRDefault="00BC4374"/>
    <w:sectPr w:rsidR="00BC4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338A4"/>
    <w:multiLevelType w:val="hybridMultilevel"/>
    <w:tmpl w:val="C2EEA100"/>
    <w:lvl w:ilvl="0" w:tplc="612C6B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A5AF3"/>
    <w:multiLevelType w:val="hybridMultilevel"/>
    <w:tmpl w:val="A6F6B2D2"/>
    <w:lvl w:ilvl="0" w:tplc="B0065D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B4680"/>
    <w:multiLevelType w:val="hybridMultilevel"/>
    <w:tmpl w:val="67B02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232CB"/>
    <w:multiLevelType w:val="hybridMultilevel"/>
    <w:tmpl w:val="C5968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90B2F"/>
    <w:multiLevelType w:val="hybridMultilevel"/>
    <w:tmpl w:val="37F89322"/>
    <w:lvl w:ilvl="0" w:tplc="B41C3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B5"/>
    <w:rsid w:val="000219FC"/>
    <w:rsid w:val="00082F29"/>
    <w:rsid w:val="000E6D64"/>
    <w:rsid w:val="0011412F"/>
    <w:rsid w:val="001865CD"/>
    <w:rsid w:val="00270904"/>
    <w:rsid w:val="002F4F2C"/>
    <w:rsid w:val="00314E30"/>
    <w:rsid w:val="00317D62"/>
    <w:rsid w:val="00320BC7"/>
    <w:rsid w:val="0040149B"/>
    <w:rsid w:val="004261F9"/>
    <w:rsid w:val="00451994"/>
    <w:rsid w:val="004E4B56"/>
    <w:rsid w:val="004F2944"/>
    <w:rsid w:val="00522F29"/>
    <w:rsid w:val="0056149B"/>
    <w:rsid w:val="0058018E"/>
    <w:rsid w:val="005F1224"/>
    <w:rsid w:val="00613EC9"/>
    <w:rsid w:val="006D7314"/>
    <w:rsid w:val="006E3C59"/>
    <w:rsid w:val="007201B7"/>
    <w:rsid w:val="00732B54"/>
    <w:rsid w:val="00754C56"/>
    <w:rsid w:val="00821AD2"/>
    <w:rsid w:val="00850AED"/>
    <w:rsid w:val="0087327A"/>
    <w:rsid w:val="009063EE"/>
    <w:rsid w:val="00942712"/>
    <w:rsid w:val="009640AC"/>
    <w:rsid w:val="00981D53"/>
    <w:rsid w:val="009B0BE1"/>
    <w:rsid w:val="00A121F7"/>
    <w:rsid w:val="00A23E50"/>
    <w:rsid w:val="00A77A8F"/>
    <w:rsid w:val="00A8145E"/>
    <w:rsid w:val="00AA2A36"/>
    <w:rsid w:val="00AC06C5"/>
    <w:rsid w:val="00AE06DB"/>
    <w:rsid w:val="00B04698"/>
    <w:rsid w:val="00B35D3D"/>
    <w:rsid w:val="00B5437B"/>
    <w:rsid w:val="00BA4138"/>
    <w:rsid w:val="00BC4374"/>
    <w:rsid w:val="00BD59B5"/>
    <w:rsid w:val="00BE0E1C"/>
    <w:rsid w:val="00C12BB1"/>
    <w:rsid w:val="00C73003"/>
    <w:rsid w:val="00CE7927"/>
    <w:rsid w:val="00CF7AEC"/>
    <w:rsid w:val="00DF12BD"/>
    <w:rsid w:val="00E02BE0"/>
    <w:rsid w:val="00E27213"/>
    <w:rsid w:val="00E60B9A"/>
    <w:rsid w:val="00F26E6C"/>
    <w:rsid w:val="00F309AB"/>
    <w:rsid w:val="00F51311"/>
    <w:rsid w:val="00F53025"/>
    <w:rsid w:val="00F56926"/>
    <w:rsid w:val="00F833EC"/>
    <w:rsid w:val="00F97158"/>
    <w:rsid w:val="00FA70F9"/>
    <w:rsid w:val="00FC555B"/>
    <w:rsid w:val="00FF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6F487-4929-4DC3-8C68-48182CA9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Khaleed Hossain</dc:creator>
  <cp:keywords/>
  <dc:description/>
  <cp:lastModifiedBy>Md. Khaleed Hossain</cp:lastModifiedBy>
  <cp:revision>64</cp:revision>
  <dcterms:created xsi:type="dcterms:W3CDTF">2016-03-09T06:14:00Z</dcterms:created>
  <dcterms:modified xsi:type="dcterms:W3CDTF">2016-03-09T06:54:00Z</dcterms:modified>
</cp:coreProperties>
</file>